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1DD1FF6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1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564A1C3F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za sklop</w:t>
      </w:r>
      <w:r w:rsidR="007E2659" w:rsidRPr="003247FA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1: Osebni in prenosni računalnik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115E67">
        <w:rPr>
          <w:rFonts w:cstheme="minorHAnsi"/>
          <w:b/>
          <w:sz w:val="20"/>
          <w:szCs w:val="20"/>
        </w:rPr>
        <w:t xml:space="preserve">že </w:t>
      </w:r>
      <w:r w:rsidR="009F37DF" w:rsidRPr="009F37DF">
        <w:rPr>
          <w:rFonts w:cstheme="minorHAnsi"/>
          <w:b/>
          <w:sz w:val="20"/>
          <w:szCs w:val="20"/>
        </w:rPr>
        <w:t>ob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2AC936A7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1: Osebni in prenosni računalnik«</w:t>
      </w:r>
      <w:r w:rsidR="006B5F48" w:rsidRPr="006B5F48">
        <w:rPr>
          <w:rFonts w:cstheme="minorHAnsi"/>
          <w:sz w:val="20"/>
          <w:szCs w:val="20"/>
        </w:rPr>
        <w:t>,</w:t>
      </w:r>
      <w:r w:rsidR="001B4E53" w:rsidRPr="006B5F48">
        <w:rPr>
          <w:rFonts w:cstheme="minorHAnsi"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777777" w:rsidR="001D20E5" w:rsidRPr="00936212" w:rsidRDefault="001D20E5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936212">
              <w:rPr>
                <w:b/>
                <w:bCs/>
                <w:lang w:eastAsia="en-US"/>
              </w:rPr>
              <w:t>1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5E5B677B" w:rsidR="001D20E5" w:rsidRDefault="001D20E5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OSEBNI RAČUNALNIK: 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1D20E5" w14:paraId="2900E565" w14:textId="77777777" w:rsidTr="00FB5B88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AAC37E6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Tip procesorja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28F6889A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 xml:space="preserve">min. Core i5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D20E5" w:rsidRDefault="001D20E5" w:rsidP="007E2659">
            <w:pPr>
              <w:ind w:right="-526"/>
              <w:rPr>
                <w:lang w:eastAsia="en-US"/>
              </w:rPr>
            </w:pPr>
          </w:p>
        </w:tc>
      </w:tr>
      <w:tr w:rsidR="001D20E5" w14:paraId="4E9C2689" w14:textId="77777777" w:rsidTr="00FB5B88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41EABBEE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072B" w14:textId="4810DD56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vsaj 8 GB DDR4 pomnilnika hitrosti vsaj 2133 MHz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5EBD018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41C3219C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CBB344" w14:textId="2F62B660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vsaj en disk SSD 256GB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A3DA1A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293525BA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63922" w14:textId="03029420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integrirana, podpora za vsaj DirectX 12 z WDDM 1.0 ali višje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A85D856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35D3568B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FC277" w14:textId="0DD7912F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vsaj dva digitalna izhoda, od tega vsaj en HDMI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52966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9880C" w14:textId="5217996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1x priključek za slušalke/mikrofon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7715C9F4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353E0" w14:textId="51F7054E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vsaj 4x USB 3.1 gen 1, od tega vsaj dva spredaj; vsaj 4x USB 3.1 gen 2, vsaj 1x USB Type-C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1252D98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952BC" w14:textId="0ECF7FFC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vgrajen Ethernet UTP priključek 1000 Mb/s s PXE podporo in podporo bujenju na daljavo (remote wake up)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BB6F77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1D20E5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2F4B73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AA7EE47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EE14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85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E91B4" w14:textId="0DEB5C25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vsaj en PCIe 3.0x 16, vsaj en PCI 3.0 x1 in vsaj en PCIe 3.0 x4 razširitveni vmesniki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D110" w14:textId="36A97D35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387ECE" w14:textId="1D45702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8658B8F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31A3F29E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C74" w14:textId="1B4074D5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7E312335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zvočna kartica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5C79CD" w14:textId="77777777" w:rsidR="001D20E5" w:rsidRDefault="001D20E5" w:rsidP="007E2659">
            <w:pPr>
              <w:rPr>
                <w:lang w:eastAsia="en-US"/>
              </w:rPr>
            </w:pPr>
          </w:p>
          <w:p w14:paraId="6FC25725" w14:textId="77777777" w:rsidR="00E138C8" w:rsidRDefault="00E138C8" w:rsidP="007E2659">
            <w:pPr>
              <w:rPr>
                <w:lang w:eastAsia="en-US"/>
              </w:rPr>
            </w:pPr>
          </w:p>
          <w:p w14:paraId="2DC9CC00" w14:textId="33B988D0" w:rsidR="00E138C8" w:rsidRDefault="00E138C8" w:rsidP="007E2659">
            <w:pPr>
              <w:rPr>
                <w:lang w:eastAsia="en-US"/>
              </w:rPr>
            </w:pPr>
          </w:p>
        </w:tc>
      </w:tr>
      <w:tr w:rsidR="001D20E5" w14:paraId="1424B00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24BF3312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Ohišje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2E39ADA4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ohišje, ki mora delovati v pokončnem ali ležečem položaju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4CEB4E1F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747B9B5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TPM 2.0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CC0CBF" w14:paraId="40CD782D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127A339E" w:rsidR="00CC0CBF" w:rsidRDefault="00CC0CBF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3A2E0936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optična miška, vsaj 3 tipke z vrtljivim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5814AEC2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8288A" w14:textId="6C925778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tipkovnica s slovenskim naborom znakov s šumniki (nalepke za SLO znake na tipkovnici niso dovoljene)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09B062F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74E85" w14:textId="40B8E2E4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398FB9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A5C7D" w14:textId="640175DA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 kot celota mora biti kompatibilen z Windows 10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593A7E9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9B585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6ACF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F6994" w14:textId="3F52FFED" w:rsidR="00CC0CBF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CC0CBF">
              <w:rPr>
                <w:rFonts w:ascii="Calibri" w:hAnsi="Calibri" w:cs="Calibri"/>
                <w:color w:val="000000"/>
              </w:rPr>
              <w:t>napajalnik vsaj 350 W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C303" w14:textId="77777777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1E23F90" w14:textId="4102718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AD474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1D20E5" w14:paraId="4D6776CE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48448C07" w:rsidR="001D20E5" w:rsidRP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b/>
                <w:bCs/>
                <w:lang w:eastAsia="en-US"/>
              </w:rPr>
            </w:pPr>
            <w:r w:rsidRPr="001D20E5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78A26" w14:textId="6DD19BB8" w:rsidR="001D20E5" w:rsidRDefault="00F05E2C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F05E2C">
              <w:rPr>
                <w:rFonts w:ascii="Calibri" w:hAnsi="Calibri" w:cs="Calibri"/>
                <w:color w:val="000000"/>
              </w:rPr>
              <w:t>vsaj tri (3) leta tovarniške garancije na lokaciji posameznih naročnikov</w:t>
            </w:r>
            <w:r w:rsidR="00594A6D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DE2963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1D20E5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6304CB" w14:paraId="644F60F7" w14:textId="77777777" w:rsidTr="00DA12A2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3B5F24" w14:textId="62706D7E" w:rsidR="006304CB" w:rsidRPr="00D05E1F" w:rsidRDefault="006304CB" w:rsidP="007E2659">
            <w:pPr>
              <w:jc w:val="center"/>
              <w:rPr>
                <w:b/>
                <w:bCs/>
                <w:lang w:eastAsia="en-US"/>
              </w:rPr>
            </w:pPr>
            <w:r w:rsidRPr="00D05E1F">
              <w:rPr>
                <w:b/>
                <w:bCs/>
                <w:lang w:eastAsia="en-US"/>
              </w:rPr>
              <w:t>1</w:t>
            </w:r>
          </w:p>
        </w:tc>
        <w:tc>
          <w:tcPr>
            <w:tcW w:w="130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6F0F0B7" w14:textId="6D2FDBED" w:rsidR="006304CB" w:rsidRPr="009942FB" w:rsidRDefault="006304CB" w:rsidP="007E2659">
            <w:pPr>
              <w:jc w:val="left"/>
              <w:rPr>
                <w:b/>
                <w:bCs/>
                <w:lang w:eastAsia="en-US"/>
              </w:rPr>
            </w:pPr>
            <w:r w:rsidRPr="009942FB">
              <w:rPr>
                <w:b/>
                <w:bCs/>
                <w:lang w:eastAsia="en-US"/>
              </w:rPr>
              <w:t xml:space="preserve">PRENOSNI RAČUNALNIK: </w:t>
            </w:r>
          </w:p>
        </w:tc>
      </w:tr>
      <w:tr w:rsidR="006304CB" w14:paraId="7BB32747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84A3B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4AD0C" w14:textId="0FA0E953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 w:rsidRPr="0034557C">
              <w:rPr>
                <w:b/>
                <w:bCs/>
                <w:lang w:eastAsia="en-US"/>
              </w:rPr>
              <w:t>Tip procesorja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899E" w14:textId="6579AAE5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min. Core i5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0F14D" w14:textId="22862C27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7F273A" w14:textId="0D56EFAD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91091B9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048CAC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EFD26" w14:textId="2398BD04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25852" w14:textId="216CD49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3207F" w14:textId="53D9D834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8 GB DDR4 2666 MHz, z možnostjo nadgradnje na vsaj 32GB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6B28" w14:textId="1EE249F6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46298C1" w14:textId="7540EE6B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58AFE40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1C1A295D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66B9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73F0" w14:textId="4BCD2D7C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A8E4" w14:textId="07B8CE05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 SSD disk velikosti vsaj 512 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76E5D" w14:textId="525F1C2C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3C0D91D" w14:textId="227C232A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5626C4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73DE9D75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3B1F7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F453F" w14:textId="482CF63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Zaslon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46BF" w14:textId="4383CD5F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zaslon HD LED velikosti min. 13'' do max 15”, nebleščeč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DCB04" w14:textId="2EF5826F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56E475" w14:textId="70CBEF73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7871287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37B1726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59488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001B7" w14:textId="20249D51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Omrežje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EC14A" w14:textId="3EBC4DD7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brezžična kartica (802.11 a/b/g/n/ac/ax)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E119A" w14:textId="3178D8DD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1EA1ECE" w14:textId="3D37B870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DACA678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186E49" w14:paraId="01BAAD41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394E8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44EDE" w14:textId="59D766D2" w:rsidR="00186E49" w:rsidRDefault="00186E49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2522C" w14:textId="2E2E97EE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</w:t>
            </w:r>
            <w:r w:rsidR="00FD364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HDMI ali vsaj en micro hdmi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001" w14:textId="07CE5014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C172C4F" w14:textId="57377360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00BDA19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209DB5C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78A61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46F80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6472E" w14:textId="1F188F7B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</w:t>
            </w:r>
            <w:r w:rsidR="00FD364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USB 3.1 Type-C in vsaj dva USB 3.1 (od teh vsaj en nenehnonapajalni), podpora za Thunderbolt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209CA" w14:textId="4CC813B3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5D5AD12" w14:textId="660F3CF9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15D3A97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088EECDB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1FD41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D6FE5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A7065" w14:textId="5B20A08B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 slušalke in mikrofon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F88B" w14:textId="09927345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7E6A21E" w14:textId="332F7214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5E6210E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0F5EFE5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74B85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1937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91C0A" w14:textId="79FE5E5E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RJ45 (1 GigE) ali priložen adapter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30F9" w14:textId="13211289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B562ED" w14:textId="5CA32606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A12040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6304CB" w14:paraId="37A247C4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DBCE0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CE84" w14:textId="048E1354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68295" w14:textId="2CD7D719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9B6D" w14:textId="493ACA4E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94C65CB" w14:textId="62C07CC4" w:rsidR="006304CB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2EA0A85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8513F2" w14:paraId="2FBF168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787E5" w14:textId="77777777" w:rsidR="008513F2" w:rsidRDefault="008513F2" w:rsidP="007E2659">
            <w:pPr>
              <w:rPr>
                <w:lang w:eastAsia="en-US"/>
              </w:rPr>
            </w:pPr>
          </w:p>
          <w:p w14:paraId="69835F41" w14:textId="50CF3EC2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A2EFB" w14:textId="3CB55E33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94262" w14:textId="786BE312" w:rsidR="008513F2" w:rsidRDefault="008513F2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 stereo zvočniki in mikrofonom ter izhodom za slušalke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F5DEC" w14:textId="22413536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2144BFF" w14:textId="3658AFB7" w:rsidR="008513F2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FB4376D" w14:textId="77777777" w:rsidR="008513F2" w:rsidRDefault="008513F2" w:rsidP="007E2659">
            <w:pPr>
              <w:rPr>
                <w:lang w:eastAsia="en-US"/>
              </w:rPr>
            </w:pPr>
          </w:p>
        </w:tc>
      </w:tr>
      <w:tr w:rsidR="00BF70BD" w14:paraId="47C6B19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C80F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4088" w14:textId="1E485FD1" w:rsidR="00BF70BD" w:rsidRDefault="00BF70BD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153FC" w14:textId="54AF0E88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priložen napajalnik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9D893" w14:textId="3C3F955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20FB553" w14:textId="502FD16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FAC15A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6BC329EC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6152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7575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BEE49" w14:textId="11D24E24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sledilna ploščica z možnostjo njenega vklopa/izklopa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13F79" w14:textId="1E69C140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FF125C3" w14:textId="6981026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2690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4BE7201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9738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1BA64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85894" w14:textId="12DD7C10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za Bluetooth 5.0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681BD" w14:textId="12BD0D2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4B2631" w14:textId="08167B9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8050C87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74762DA4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F0A3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04FCB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1E986" w14:textId="0951504E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bralnik medijskih kartic SD, SDHC in SDXC ali priložen ustrezen USB čitalec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F416A" w14:textId="00DD4B3C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1389E29" w14:textId="403D00C1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41854B3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10E609FA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90EEE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A013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A3AF" w14:textId="1906B6BB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spletna kamera (min. HD720p)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B35E" w14:textId="0ACC88B9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A6765EA" w14:textId="0D8F00E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BBD86B7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12FDB481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170E4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BD0F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5C74E" w14:textId="6B0331AA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vsaj 3 celična baterija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2D74A" w14:textId="11BE30CB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2BF9E4" w14:textId="7A5CA701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81E71BA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4FA5F09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E539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96A66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39AC7" w14:textId="1C6E8CF3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priložena optična miška z vsaj tremi gumbi in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FD397" w14:textId="708A0F8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DE5A852" w14:textId="1527D026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E773E8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04CC4D8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BA93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41BA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E8217" w14:textId="2BA22556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priložena torbica ustreznih dimenzij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901A5" w14:textId="2C6D8A5E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F11A092" w14:textId="65503CA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249D064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CC31CC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0105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ED4B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90CDE" w14:textId="3BB87D01" w:rsidR="00BF70BD" w:rsidRDefault="00BF70BD" w:rsidP="00BF70BD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137B" w14:textId="7777777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48F8A72" w14:textId="4F11E5B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1BF2389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8513F2" w14:paraId="069C943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63850" w14:textId="77777777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B51D2" w14:textId="0FA23597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EA953" w14:textId="63F77A8E" w:rsidR="008513F2" w:rsidRDefault="00CE4A3A" w:rsidP="005B7CBC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8513F2" w:rsidRPr="008513F2">
              <w:rPr>
                <w:rFonts w:ascii="Calibri" w:hAnsi="Calibri" w:cs="Calibri"/>
                <w:color w:val="000000"/>
              </w:rPr>
              <w:t>saj tri (3) leta tovarniške garancije na lokaciji posameznih naročnikov</w:t>
            </w:r>
            <w:r w:rsidR="005C0A76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02F2" w14:textId="754EEA5F" w:rsidR="006118AF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0E2AC4C" w14:textId="73B364F8" w:rsidR="008513F2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2F89C9A" w14:textId="77777777" w:rsidR="008513F2" w:rsidRDefault="008513F2" w:rsidP="007E2659">
            <w:pPr>
              <w:rPr>
                <w:lang w:eastAsia="en-US"/>
              </w:rPr>
            </w:pPr>
          </w:p>
        </w:tc>
      </w:tr>
    </w:tbl>
    <w:p w14:paraId="0987A846" w14:textId="7E56DFB4" w:rsidR="0060060D" w:rsidRDefault="0060060D" w:rsidP="007E2659">
      <w:pPr>
        <w:spacing w:after="0"/>
      </w:pPr>
    </w:p>
    <w:p w14:paraId="140BCA95" w14:textId="2F699B05" w:rsidR="00E240AC" w:rsidRDefault="00E240AC" w:rsidP="007E2659">
      <w:pPr>
        <w:spacing w:after="0"/>
      </w:pPr>
    </w:p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15C43B6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234C2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81361" w14:textId="77777777" w:rsidR="0060788C" w:rsidRDefault="0060788C" w:rsidP="00233848">
      <w:r>
        <w:separator/>
      </w:r>
    </w:p>
  </w:endnote>
  <w:endnote w:type="continuationSeparator" w:id="0">
    <w:p w14:paraId="64E6C7A1" w14:textId="77777777" w:rsidR="0060788C" w:rsidRDefault="0060788C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altName w:val="Wingdings 2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A5CC4" w14:textId="77777777" w:rsidR="0060788C" w:rsidRDefault="0060788C" w:rsidP="00233848">
      <w:r>
        <w:separator/>
      </w:r>
    </w:p>
  </w:footnote>
  <w:footnote w:type="continuationSeparator" w:id="0">
    <w:p w14:paraId="5F21BBA9" w14:textId="77777777" w:rsidR="0060788C" w:rsidRDefault="0060788C" w:rsidP="00233848">
      <w:r>
        <w:continuationSeparator/>
      </w:r>
    </w:p>
  </w:footnote>
  <w:footnote w:id="1">
    <w:p w14:paraId="3112D2E4" w14:textId="39F704DC" w:rsidR="00613B52" w:rsidRPr="00C15ABC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C15ABC" w:rsidRDefault="00613B52">
      <w:pPr>
        <w:pStyle w:val="Sprotnaopomba-besedilo"/>
        <w:rPr>
          <w:rFonts w:asciiTheme="minorHAnsi" w:hAnsiTheme="minorHAnsi" w:cstheme="minorHAnsi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 xml:space="preserve">Ponudnik mora navesti </w:t>
      </w:r>
      <w:r w:rsidRPr="00C15ABC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 xml:space="preserve">. </w:t>
      </w:r>
      <w:r w:rsidR="005C4CC5" w:rsidRPr="00C15ABC">
        <w:rPr>
          <w:rFonts w:asciiTheme="minorHAnsi" w:hAnsiTheme="minorHAnsi" w:cstheme="minorHAnsi"/>
          <w:i w:val="0"/>
        </w:rPr>
        <w:t>I</w:t>
      </w:r>
      <w:r w:rsidRPr="00C15ABC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C15ABC">
        <w:rPr>
          <w:rFonts w:asciiTheme="minorHAnsi" w:hAnsiTheme="minorHAnsi" w:cstheme="minorHAnsi"/>
          <w:i w:val="0"/>
        </w:rPr>
        <w:t>,</w:t>
      </w:r>
      <w:r w:rsidRPr="00C15ABC">
        <w:rPr>
          <w:rFonts w:asciiTheme="minorHAnsi" w:hAnsiTheme="minorHAnsi" w:cstheme="minorHAnsi"/>
          <w:i w:val="0"/>
        </w:rPr>
        <w:t xml:space="preserve"> mora ponudnik navesti </w:t>
      </w:r>
      <w:r w:rsidRPr="00C15ABC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D7485" w14:textId="77777777" w:rsidR="00234C26" w:rsidRPr="004B5655" w:rsidRDefault="00234C26" w:rsidP="00234C26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14/a)</w:t>
    </w:r>
  </w:p>
  <w:p w14:paraId="76E6512C" w14:textId="51C19BA9" w:rsidR="001D0F50" w:rsidRPr="00234C26" w:rsidRDefault="001D0F50" w:rsidP="00234C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6180A39E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2775DE">
      <w:rPr>
        <w:rFonts w:cstheme="minorHAnsi"/>
        <w:sz w:val="18"/>
        <w:szCs w:val="18"/>
      </w:rPr>
      <w:t>4</w:t>
    </w:r>
    <w:r w:rsidR="009D0929">
      <w:rPr>
        <w:rFonts w:cstheme="minorHAnsi"/>
        <w:sz w:val="18"/>
        <w:szCs w:val="18"/>
      </w:rPr>
      <w:t>/a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37"/>
  </w:num>
  <w:num w:numId="7">
    <w:abstractNumId w:val="31"/>
  </w:num>
  <w:num w:numId="8">
    <w:abstractNumId w:val="0"/>
  </w:num>
  <w:num w:numId="9">
    <w:abstractNumId w:val="8"/>
  </w:num>
  <w:num w:numId="10">
    <w:abstractNumId w:val="23"/>
  </w:num>
  <w:num w:numId="11">
    <w:abstractNumId w:val="2"/>
  </w:num>
  <w:num w:numId="12">
    <w:abstractNumId w:val="4"/>
  </w:num>
  <w:num w:numId="13">
    <w:abstractNumId w:val="6"/>
  </w:num>
  <w:num w:numId="14">
    <w:abstractNumId w:val="18"/>
  </w:num>
  <w:num w:numId="15">
    <w:abstractNumId w:val="30"/>
  </w:num>
  <w:num w:numId="16">
    <w:abstractNumId w:val="11"/>
  </w:num>
  <w:num w:numId="17">
    <w:abstractNumId w:val="34"/>
  </w:num>
  <w:num w:numId="18">
    <w:abstractNumId w:val="12"/>
  </w:num>
  <w:num w:numId="19">
    <w:abstractNumId w:val="5"/>
  </w:num>
  <w:num w:numId="20">
    <w:abstractNumId w:val="9"/>
  </w:num>
  <w:num w:numId="21">
    <w:abstractNumId w:val="38"/>
  </w:num>
  <w:num w:numId="22">
    <w:abstractNumId w:val="36"/>
  </w:num>
  <w:num w:numId="23">
    <w:abstractNumId w:val="33"/>
  </w:num>
  <w:num w:numId="24">
    <w:abstractNumId w:val="32"/>
  </w:num>
  <w:num w:numId="25">
    <w:abstractNumId w:val="39"/>
  </w:num>
  <w:num w:numId="26">
    <w:abstractNumId w:val="22"/>
  </w:num>
  <w:num w:numId="27">
    <w:abstractNumId w:val="24"/>
  </w:num>
  <w:num w:numId="28">
    <w:abstractNumId w:val="29"/>
  </w:num>
  <w:num w:numId="29">
    <w:abstractNumId w:val="7"/>
  </w:num>
  <w:num w:numId="30">
    <w:abstractNumId w:val="14"/>
  </w:num>
  <w:num w:numId="31">
    <w:abstractNumId w:val="25"/>
  </w:num>
  <w:num w:numId="32">
    <w:abstractNumId w:val="3"/>
  </w:num>
  <w:num w:numId="33">
    <w:abstractNumId w:val="20"/>
  </w:num>
  <w:num w:numId="34">
    <w:abstractNumId w:val="15"/>
  </w:num>
  <w:num w:numId="35">
    <w:abstractNumId w:val="27"/>
  </w:num>
  <w:num w:numId="36">
    <w:abstractNumId w:val="28"/>
  </w:num>
  <w:num w:numId="37">
    <w:abstractNumId w:val="13"/>
  </w:num>
  <w:num w:numId="38">
    <w:abstractNumId w:val="1"/>
  </w:num>
  <w:num w:numId="39">
    <w:abstractNumId w:val="10"/>
  </w:num>
  <w:num w:numId="40">
    <w:abstractNumId w:val="35"/>
  </w:num>
  <w:num w:numId="41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tNaAExKHD8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E0403"/>
    <w:rsid w:val="000F023A"/>
    <w:rsid w:val="000F622C"/>
    <w:rsid w:val="001049B2"/>
    <w:rsid w:val="001131C7"/>
    <w:rsid w:val="00113B27"/>
    <w:rsid w:val="0011423D"/>
    <w:rsid w:val="00115AB4"/>
    <w:rsid w:val="00115AEC"/>
    <w:rsid w:val="00115E67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99D"/>
    <w:rsid w:val="002048FB"/>
    <w:rsid w:val="00210E90"/>
    <w:rsid w:val="00233848"/>
    <w:rsid w:val="00234C26"/>
    <w:rsid w:val="00252166"/>
    <w:rsid w:val="00261480"/>
    <w:rsid w:val="00267BF4"/>
    <w:rsid w:val="00270F53"/>
    <w:rsid w:val="002734B8"/>
    <w:rsid w:val="00275865"/>
    <w:rsid w:val="002775DE"/>
    <w:rsid w:val="0028501F"/>
    <w:rsid w:val="002858E2"/>
    <w:rsid w:val="002862FC"/>
    <w:rsid w:val="002901A0"/>
    <w:rsid w:val="00297601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1014D"/>
    <w:rsid w:val="003113D1"/>
    <w:rsid w:val="00314680"/>
    <w:rsid w:val="00314F63"/>
    <w:rsid w:val="00315DB8"/>
    <w:rsid w:val="00321040"/>
    <w:rsid w:val="003247FA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60717"/>
    <w:rsid w:val="00472C17"/>
    <w:rsid w:val="004734AD"/>
    <w:rsid w:val="00485358"/>
    <w:rsid w:val="004A1BE9"/>
    <w:rsid w:val="004A47CE"/>
    <w:rsid w:val="004C06AF"/>
    <w:rsid w:val="004C16FF"/>
    <w:rsid w:val="004E2E43"/>
    <w:rsid w:val="004E305E"/>
    <w:rsid w:val="004F0B35"/>
    <w:rsid w:val="00503776"/>
    <w:rsid w:val="0051265A"/>
    <w:rsid w:val="0051499C"/>
    <w:rsid w:val="00515371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A6D"/>
    <w:rsid w:val="00594D56"/>
    <w:rsid w:val="005A2478"/>
    <w:rsid w:val="005A3352"/>
    <w:rsid w:val="005B2733"/>
    <w:rsid w:val="005B6A28"/>
    <w:rsid w:val="005B7CBC"/>
    <w:rsid w:val="005C0A76"/>
    <w:rsid w:val="005C4CC5"/>
    <w:rsid w:val="005C5CF7"/>
    <w:rsid w:val="005D3D1A"/>
    <w:rsid w:val="005D46BE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0788C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420"/>
    <w:rsid w:val="00690E50"/>
    <w:rsid w:val="00697FBB"/>
    <w:rsid w:val="006A2143"/>
    <w:rsid w:val="006B34A7"/>
    <w:rsid w:val="006B5F48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90204"/>
    <w:rsid w:val="007A1277"/>
    <w:rsid w:val="007A29F9"/>
    <w:rsid w:val="007B1FA3"/>
    <w:rsid w:val="007B7C7C"/>
    <w:rsid w:val="007C7108"/>
    <w:rsid w:val="007E05A6"/>
    <w:rsid w:val="007E2659"/>
    <w:rsid w:val="00805DC3"/>
    <w:rsid w:val="00816D89"/>
    <w:rsid w:val="0081753C"/>
    <w:rsid w:val="00830EF0"/>
    <w:rsid w:val="0083228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962E4"/>
    <w:rsid w:val="008A3516"/>
    <w:rsid w:val="008B1FDF"/>
    <w:rsid w:val="008B6510"/>
    <w:rsid w:val="008D2014"/>
    <w:rsid w:val="008D30BE"/>
    <w:rsid w:val="008F344D"/>
    <w:rsid w:val="009143A3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FC9"/>
    <w:rsid w:val="009712DE"/>
    <w:rsid w:val="009752F5"/>
    <w:rsid w:val="009831EE"/>
    <w:rsid w:val="009915A0"/>
    <w:rsid w:val="009942FB"/>
    <w:rsid w:val="009A312D"/>
    <w:rsid w:val="009A33C7"/>
    <w:rsid w:val="009A5396"/>
    <w:rsid w:val="009D0929"/>
    <w:rsid w:val="009D145B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5F18"/>
    <w:rsid w:val="00AE6BD8"/>
    <w:rsid w:val="00AE7295"/>
    <w:rsid w:val="00AF39A7"/>
    <w:rsid w:val="00B05561"/>
    <w:rsid w:val="00B066C3"/>
    <w:rsid w:val="00B11AE3"/>
    <w:rsid w:val="00B227BF"/>
    <w:rsid w:val="00B40854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E6C72"/>
    <w:rsid w:val="00BF0822"/>
    <w:rsid w:val="00BF2F50"/>
    <w:rsid w:val="00BF70BD"/>
    <w:rsid w:val="00C0172E"/>
    <w:rsid w:val="00C020E2"/>
    <w:rsid w:val="00C15ABC"/>
    <w:rsid w:val="00C16290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0CBF"/>
    <w:rsid w:val="00CC24AB"/>
    <w:rsid w:val="00CD4124"/>
    <w:rsid w:val="00CD44D3"/>
    <w:rsid w:val="00CD4641"/>
    <w:rsid w:val="00CD4D2A"/>
    <w:rsid w:val="00CE4A3A"/>
    <w:rsid w:val="00CF1601"/>
    <w:rsid w:val="00D01A6C"/>
    <w:rsid w:val="00D05E1F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138C8"/>
    <w:rsid w:val="00E17780"/>
    <w:rsid w:val="00E240AC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95F3F"/>
    <w:rsid w:val="00FA6BE1"/>
    <w:rsid w:val="00FB5B88"/>
    <w:rsid w:val="00FC45B1"/>
    <w:rsid w:val="00FC647C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Iris Hajd</cp:lastModifiedBy>
  <cp:revision>6</cp:revision>
  <dcterms:created xsi:type="dcterms:W3CDTF">2020-11-17T11:31:00Z</dcterms:created>
  <dcterms:modified xsi:type="dcterms:W3CDTF">2020-11-25T19:31:00Z</dcterms:modified>
</cp:coreProperties>
</file>